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5D4854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18.10</w:t>
      </w:r>
      <w:r w:rsidR="003A09A7">
        <w:rPr>
          <w:sz w:val="28"/>
          <w:szCs w:val="28"/>
        </w:rPr>
        <w:t>.2022г.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D2320A">
        <w:rPr>
          <w:b w:val="0"/>
          <w:sz w:val="28"/>
          <w:szCs w:val="28"/>
        </w:rPr>
        <w:t xml:space="preserve"> 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5D4854">
        <w:rPr>
          <w:b w:val="0"/>
          <w:sz w:val="28"/>
          <w:szCs w:val="28"/>
        </w:rPr>
        <w:t>19.10</w:t>
      </w:r>
      <w:r w:rsidR="003A09A7">
        <w:rPr>
          <w:b w:val="0"/>
          <w:sz w:val="28"/>
          <w:szCs w:val="28"/>
        </w:rPr>
        <w:t>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5D4854">
        <w:rPr>
          <w:sz w:val="28"/>
          <w:szCs w:val="28"/>
        </w:rPr>
        <w:t>5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5D4854">
        <w:rPr>
          <w:sz w:val="28"/>
          <w:szCs w:val="28"/>
        </w:rPr>
        <w:t>ов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782D9B" w:rsidRDefault="00782D9B" w:rsidP="00397993">
      <w:pPr>
        <w:spacing w:line="300" w:lineRule="exact"/>
        <w:rPr>
          <w:sz w:val="28"/>
          <w:szCs w:val="28"/>
        </w:rPr>
      </w:pPr>
    </w:p>
    <w:p w:rsidR="00782D9B" w:rsidRDefault="005D4854" w:rsidP="00782D9B">
      <w:pPr>
        <w:spacing w:line="300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782D9B">
        <w:rPr>
          <w:sz w:val="28"/>
          <w:szCs w:val="28"/>
        </w:rPr>
        <w:t>п</w:t>
      </w:r>
      <w:r w:rsidR="00782D9B" w:rsidRPr="00130EAA">
        <w:rPr>
          <w:sz w:val="28"/>
          <w:szCs w:val="28"/>
        </w:rPr>
        <w:t>редседател</w:t>
      </w:r>
      <w:r w:rsidR="00782D9B">
        <w:rPr>
          <w:sz w:val="28"/>
          <w:szCs w:val="28"/>
        </w:rPr>
        <w:t>я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Попова Елена Львовна</w:t>
      </w:r>
    </w:p>
    <w:p w:rsidR="006644D5" w:rsidRDefault="006644D5" w:rsidP="006644D5">
      <w:pPr>
        <w:spacing w:line="300" w:lineRule="exact"/>
        <w:rPr>
          <w:sz w:val="28"/>
          <w:szCs w:val="28"/>
        </w:rPr>
      </w:pPr>
    </w:p>
    <w:p w:rsidR="005D4854" w:rsidRDefault="005D4854" w:rsidP="005D485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5D4854" w:rsidRDefault="005D4854" w:rsidP="005D485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юридической работы и </w:t>
      </w:r>
    </w:p>
    <w:p w:rsidR="005D4854" w:rsidRDefault="005D4854" w:rsidP="005D485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социально-трудовых отношений</w:t>
      </w:r>
    </w:p>
    <w:p w:rsidR="005D4854" w:rsidRDefault="005D4854" w:rsidP="005D485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5D4854" w:rsidRDefault="005D4854" w:rsidP="005D485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Станчак Елена Борисовна</w:t>
      </w:r>
    </w:p>
    <w:p w:rsidR="001A77B7" w:rsidRDefault="001A77B7" w:rsidP="001A77B7">
      <w:pPr>
        <w:spacing w:line="300" w:lineRule="exact"/>
        <w:rPr>
          <w:sz w:val="28"/>
          <w:szCs w:val="28"/>
        </w:rPr>
      </w:pP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782D9B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97993"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управлению имуществом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397993" w:rsidRDefault="00E37C8C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="00782D9B" w:rsidRPr="00130EAA">
        <w:rPr>
          <w:sz w:val="28"/>
          <w:szCs w:val="28"/>
        </w:rPr>
        <w:t>дминистрации</w:t>
      </w:r>
      <w:r w:rsidR="00782D9B">
        <w:rPr>
          <w:sz w:val="28"/>
          <w:szCs w:val="28"/>
        </w:rPr>
        <w:t xml:space="preserve">                                   </w:t>
      </w:r>
      <w:r w:rsidR="0081408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782D9B">
        <w:rPr>
          <w:sz w:val="28"/>
          <w:szCs w:val="28"/>
        </w:rPr>
        <w:t>Джалый Дмитрий Владимирович</w:t>
      </w:r>
    </w:p>
    <w:p w:rsidR="005D4854" w:rsidRDefault="005D4854" w:rsidP="005D4854">
      <w:pPr>
        <w:spacing w:line="300" w:lineRule="exact"/>
        <w:rPr>
          <w:sz w:val="28"/>
          <w:szCs w:val="28"/>
        </w:rPr>
      </w:pPr>
    </w:p>
    <w:p w:rsidR="005D4854" w:rsidRDefault="005D4854" w:rsidP="005D485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Инспектор комитета</w:t>
      </w:r>
    </w:p>
    <w:p w:rsidR="005D4854" w:rsidRDefault="005D4854" w:rsidP="005D485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По управлению имуществом</w:t>
      </w:r>
    </w:p>
    <w:p w:rsidR="005D4854" w:rsidRDefault="005D4854" w:rsidP="005D485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5D4854" w:rsidRDefault="005D4854" w:rsidP="005D485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 Морозова Наталья Николаевна</w:t>
      </w:r>
    </w:p>
    <w:p w:rsidR="00397993" w:rsidRDefault="00397993" w:rsidP="00190128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5D4854">
        <w:rPr>
          <w:color w:val="000000"/>
          <w:sz w:val="28"/>
          <w:szCs w:val="28"/>
        </w:rPr>
        <w:t>18</w:t>
      </w:r>
      <w:r w:rsidR="00713D5E">
        <w:rPr>
          <w:color w:val="000000"/>
          <w:sz w:val="28"/>
          <w:szCs w:val="28"/>
        </w:rPr>
        <w:t xml:space="preserve"> </w:t>
      </w:r>
      <w:r w:rsidR="005D4854">
        <w:rPr>
          <w:color w:val="000000"/>
          <w:sz w:val="28"/>
          <w:szCs w:val="28"/>
        </w:rPr>
        <w:t>октября</w:t>
      </w:r>
      <w:r w:rsidR="00397993" w:rsidRPr="001C6A4B">
        <w:rPr>
          <w:color w:val="000000"/>
          <w:sz w:val="28"/>
          <w:szCs w:val="28"/>
        </w:rPr>
        <w:t xml:space="preserve"> 2022</w:t>
      </w:r>
      <w:r w:rsidRPr="001C6A4B">
        <w:rPr>
          <w:color w:val="000000"/>
          <w:sz w:val="28"/>
          <w:szCs w:val="28"/>
        </w:rPr>
        <w:t xml:space="preserve"> года в 1</w:t>
      </w:r>
      <w:r w:rsidR="00976B5E" w:rsidRPr="001C6A4B">
        <w:rPr>
          <w:color w:val="000000"/>
          <w:sz w:val="28"/>
          <w:szCs w:val="28"/>
        </w:rPr>
        <w:t>5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296EF9">
        <w:rPr>
          <w:sz w:val="28"/>
          <w:szCs w:val="28"/>
        </w:rPr>
        <w:t>ых</w:t>
      </w:r>
      <w:r w:rsidR="008D61D6" w:rsidRPr="001C6A4B">
        <w:rPr>
          <w:sz w:val="28"/>
          <w:szCs w:val="28"/>
        </w:rPr>
        <w:t xml:space="preserve"> участк</w:t>
      </w:r>
      <w:r w:rsidR="00296EF9">
        <w:rPr>
          <w:sz w:val="28"/>
          <w:szCs w:val="28"/>
        </w:rPr>
        <w:t>ов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D589E" w:rsidRPr="001C6A4B">
        <w:rPr>
          <w:sz w:val="28"/>
          <w:szCs w:val="28"/>
        </w:rPr>
        <w:t>по продаже земельн</w:t>
      </w:r>
      <w:r w:rsidR="00296EF9">
        <w:rPr>
          <w:sz w:val="28"/>
          <w:szCs w:val="28"/>
        </w:rPr>
        <w:t>ых</w:t>
      </w:r>
      <w:r w:rsidR="002D589E" w:rsidRPr="001C6A4B">
        <w:rPr>
          <w:sz w:val="28"/>
          <w:szCs w:val="28"/>
        </w:rPr>
        <w:t xml:space="preserve"> участк</w:t>
      </w:r>
      <w:r w:rsidR="00296EF9">
        <w:rPr>
          <w:sz w:val="28"/>
          <w:szCs w:val="28"/>
        </w:rPr>
        <w:t>ов, назначенного на 1</w:t>
      </w:r>
      <w:r w:rsidR="005D4854">
        <w:rPr>
          <w:sz w:val="28"/>
          <w:szCs w:val="28"/>
        </w:rPr>
        <w:t>9</w:t>
      </w:r>
      <w:r w:rsidR="00296EF9">
        <w:rPr>
          <w:sz w:val="28"/>
          <w:szCs w:val="28"/>
        </w:rPr>
        <w:t>.</w:t>
      </w:r>
      <w:r w:rsidR="005D4854">
        <w:rPr>
          <w:sz w:val="28"/>
          <w:szCs w:val="28"/>
        </w:rPr>
        <w:t>10</w:t>
      </w:r>
      <w:r w:rsidR="00296EF9">
        <w:rPr>
          <w:sz w:val="28"/>
          <w:szCs w:val="28"/>
        </w:rPr>
        <w:t>.2022года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801E2F">
        <w:rPr>
          <w:color w:val="000000"/>
          <w:sz w:val="28"/>
          <w:szCs w:val="28"/>
        </w:rPr>
        <w:t xml:space="preserve">дату рассмотрения на </w:t>
      </w:r>
      <w:r w:rsidR="00E94AE2" w:rsidRPr="001C6A4B">
        <w:rPr>
          <w:color w:val="000000"/>
          <w:sz w:val="28"/>
          <w:szCs w:val="28"/>
        </w:rPr>
        <w:t>15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801E2F">
        <w:rPr>
          <w:color w:val="000000"/>
          <w:sz w:val="28"/>
          <w:szCs w:val="28"/>
        </w:rPr>
        <w:t>1</w:t>
      </w:r>
      <w:r w:rsidR="005D4854">
        <w:rPr>
          <w:color w:val="000000"/>
          <w:sz w:val="28"/>
          <w:szCs w:val="28"/>
        </w:rPr>
        <w:t>8</w:t>
      </w:r>
      <w:r w:rsidR="003A501C">
        <w:rPr>
          <w:color w:val="000000"/>
          <w:sz w:val="28"/>
          <w:szCs w:val="28"/>
        </w:rPr>
        <w:t>.</w:t>
      </w:r>
      <w:r w:rsidR="005D4854">
        <w:rPr>
          <w:color w:val="000000"/>
          <w:sz w:val="28"/>
          <w:szCs w:val="28"/>
        </w:rPr>
        <w:t>10</w:t>
      </w:r>
      <w:r w:rsidR="00397993" w:rsidRPr="001C6A4B">
        <w:rPr>
          <w:color w:val="000000"/>
          <w:sz w:val="28"/>
          <w:szCs w:val="28"/>
        </w:rPr>
        <w:t>.2022</w:t>
      </w:r>
      <w:r w:rsidR="00E53574" w:rsidRPr="001C6A4B">
        <w:rPr>
          <w:color w:val="000000"/>
          <w:sz w:val="28"/>
          <w:szCs w:val="28"/>
        </w:rPr>
        <w:t>г.</w:t>
      </w:r>
      <w:r w:rsidR="00801E2F">
        <w:rPr>
          <w:color w:val="000000"/>
          <w:sz w:val="28"/>
          <w:szCs w:val="28"/>
        </w:rPr>
        <w:t xml:space="preserve"> по лоту № 1 заявок не поступило.</w:t>
      </w:r>
      <w:r w:rsidR="00E53574" w:rsidRPr="001C6A4B">
        <w:rPr>
          <w:color w:val="000000"/>
          <w:sz w:val="28"/>
          <w:szCs w:val="28"/>
        </w:rPr>
        <w:t xml:space="preserve"> </w:t>
      </w:r>
    </w:p>
    <w:p w:rsidR="00801E2F" w:rsidRDefault="00801E2F" w:rsidP="00801E2F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В постоянную комиссию на </w:t>
      </w:r>
      <w:r>
        <w:rPr>
          <w:color w:val="000000"/>
          <w:sz w:val="28"/>
          <w:szCs w:val="28"/>
        </w:rPr>
        <w:t xml:space="preserve">дату рассмотрения на </w:t>
      </w:r>
      <w:r w:rsidRPr="001C6A4B">
        <w:rPr>
          <w:color w:val="000000"/>
          <w:sz w:val="28"/>
          <w:szCs w:val="28"/>
        </w:rPr>
        <w:t>15 час. 00 мин.</w:t>
      </w:r>
      <w:r w:rsidRPr="001C6A4B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1</w:t>
      </w:r>
      <w:r w:rsidR="005D4854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 w:rsidR="005D4854">
        <w:rPr>
          <w:color w:val="000000"/>
          <w:sz w:val="28"/>
          <w:szCs w:val="28"/>
        </w:rPr>
        <w:t>10</w:t>
      </w:r>
      <w:r w:rsidRPr="001C6A4B">
        <w:rPr>
          <w:color w:val="000000"/>
          <w:sz w:val="28"/>
          <w:szCs w:val="28"/>
        </w:rPr>
        <w:t>.2022г.</w:t>
      </w:r>
      <w:r>
        <w:rPr>
          <w:color w:val="000000"/>
          <w:sz w:val="28"/>
          <w:szCs w:val="28"/>
        </w:rPr>
        <w:t xml:space="preserve"> по лоту № 2 заявок не поступило.</w:t>
      </w:r>
      <w:r w:rsidRPr="001C6A4B">
        <w:rPr>
          <w:color w:val="000000"/>
          <w:sz w:val="28"/>
          <w:szCs w:val="28"/>
        </w:rPr>
        <w:t xml:space="preserve"> </w:t>
      </w:r>
    </w:p>
    <w:p w:rsidR="00801E2F" w:rsidRPr="001C6A4B" w:rsidRDefault="00801E2F" w:rsidP="00801E2F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Отозванных заявок – 0. Возвращенных заявок – 0.</w:t>
      </w:r>
    </w:p>
    <w:p w:rsidR="00801E2F" w:rsidRPr="001C6A4B" w:rsidRDefault="00801E2F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CB6952" w:rsidRPr="001C6A4B" w:rsidRDefault="00352F92" w:rsidP="00801E2F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801E2F">
        <w:rPr>
          <w:b w:val="0"/>
          <w:sz w:val="28"/>
          <w:szCs w:val="28"/>
        </w:rPr>
        <w:t>Аукцион признан несостоявшимся по Лоту №1 и Лоту  №2 в связи с отсутствием поданных заявок.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9138AD">
        <w:rPr>
          <w:sz w:val="28"/>
          <w:szCs w:val="28"/>
          <w:shd w:val="clear" w:color="auto" w:fill="FFFFFF"/>
        </w:rPr>
        <w:t>5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D4854" w:rsidRDefault="005D4854" w:rsidP="005D485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______________Е.Б. Станчак</w:t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______________Е.Л. Попова</w:t>
      </w:r>
    </w:p>
    <w:p w:rsidR="006644D5" w:rsidRDefault="006644D5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______________Н.П. Бобренок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______________Д.В. Джалый</w:t>
      </w:r>
    </w:p>
    <w:p w:rsidR="005D4854" w:rsidRDefault="005D4854" w:rsidP="005D4854">
      <w:pPr>
        <w:tabs>
          <w:tab w:val="left" w:pos="0"/>
        </w:tabs>
        <w:ind w:firstLine="4820"/>
        <w:rPr>
          <w:sz w:val="28"/>
          <w:szCs w:val="28"/>
        </w:rPr>
      </w:pPr>
    </w:p>
    <w:p w:rsidR="005D4854" w:rsidRDefault="005D4854" w:rsidP="005D485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______________Н.Н. Морозова</w:t>
      </w:r>
    </w:p>
    <w:p w:rsidR="005D4854" w:rsidRDefault="005D4854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5D4854" w:rsidRDefault="005D4854" w:rsidP="003C7CB4">
      <w:pPr>
        <w:tabs>
          <w:tab w:val="left" w:pos="0"/>
        </w:tabs>
        <w:ind w:firstLine="4820"/>
        <w:rPr>
          <w:sz w:val="28"/>
          <w:szCs w:val="28"/>
        </w:rPr>
      </w:pPr>
    </w:p>
    <w:sectPr w:rsidR="005D4854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7795F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5D20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90128"/>
    <w:rsid w:val="0019018D"/>
    <w:rsid w:val="00191EC7"/>
    <w:rsid w:val="001A0627"/>
    <w:rsid w:val="001A77B7"/>
    <w:rsid w:val="001B30C2"/>
    <w:rsid w:val="001C6A4B"/>
    <w:rsid w:val="001C6E92"/>
    <w:rsid w:val="001D5E76"/>
    <w:rsid w:val="001D644B"/>
    <w:rsid w:val="001D6E37"/>
    <w:rsid w:val="001E7F9C"/>
    <w:rsid w:val="00201545"/>
    <w:rsid w:val="00206452"/>
    <w:rsid w:val="002163FC"/>
    <w:rsid w:val="00231820"/>
    <w:rsid w:val="002336DC"/>
    <w:rsid w:val="00236DCC"/>
    <w:rsid w:val="00246023"/>
    <w:rsid w:val="00265D23"/>
    <w:rsid w:val="0026749B"/>
    <w:rsid w:val="00271E4E"/>
    <w:rsid w:val="002948BF"/>
    <w:rsid w:val="00296EF9"/>
    <w:rsid w:val="002A0E5B"/>
    <w:rsid w:val="002A43BF"/>
    <w:rsid w:val="002A60E3"/>
    <w:rsid w:val="002C19D5"/>
    <w:rsid w:val="002C4831"/>
    <w:rsid w:val="002D103B"/>
    <w:rsid w:val="002D589E"/>
    <w:rsid w:val="002E59CE"/>
    <w:rsid w:val="002F62CD"/>
    <w:rsid w:val="00304ECA"/>
    <w:rsid w:val="00317673"/>
    <w:rsid w:val="00321FD5"/>
    <w:rsid w:val="00325FA3"/>
    <w:rsid w:val="00330044"/>
    <w:rsid w:val="003307F7"/>
    <w:rsid w:val="00340AF7"/>
    <w:rsid w:val="00346AB0"/>
    <w:rsid w:val="00352F92"/>
    <w:rsid w:val="003600B1"/>
    <w:rsid w:val="00383D00"/>
    <w:rsid w:val="00397993"/>
    <w:rsid w:val="003A09A7"/>
    <w:rsid w:val="003A501C"/>
    <w:rsid w:val="003A55E3"/>
    <w:rsid w:val="003A59FA"/>
    <w:rsid w:val="003B67A7"/>
    <w:rsid w:val="003C620B"/>
    <w:rsid w:val="003C7CB4"/>
    <w:rsid w:val="003D5DFB"/>
    <w:rsid w:val="003F123E"/>
    <w:rsid w:val="003F283F"/>
    <w:rsid w:val="0040143E"/>
    <w:rsid w:val="00410BF3"/>
    <w:rsid w:val="00432FB6"/>
    <w:rsid w:val="00436155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854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D31DA"/>
    <w:rsid w:val="007D3CA7"/>
    <w:rsid w:val="007D6BCD"/>
    <w:rsid w:val="007F591F"/>
    <w:rsid w:val="00801254"/>
    <w:rsid w:val="00801E2F"/>
    <w:rsid w:val="00814085"/>
    <w:rsid w:val="00827457"/>
    <w:rsid w:val="008331E0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8AD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67E5"/>
    <w:rsid w:val="00A60798"/>
    <w:rsid w:val="00A707B3"/>
    <w:rsid w:val="00A8464D"/>
    <w:rsid w:val="00A84BDF"/>
    <w:rsid w:val="00A87BE5"/>
    <w:rsid w:val="00AA1DA0"/>
    <w:rsid w:val="00AA56C0"/>
    <w:rsid w:val="00AB60EB"/>
    <w:rsid w:val="00AB711E"/>
    <w:rsid w:val="00AD1E69"/>
    <w:rsid w:val="00AD4FBE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A8E"/>
    <w:rsid w:val="00C50EB2"/>
    <w:rsid w:val="00C51520"/>
    <w:rsid w:val="00C52C4C"/>
    <w:rsid w:val="00C572DA"/>
    <w:rsid w:val="00C74BC9"/>
    <w:rsid w:val="00C8150E"/>
    <w:rsid w:val="00C8755A"/>
    <w:rsid w:val="00C90164"/>
    <w:rsid w:val="00C92104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3CD5"/>
    <w:rsid w:val="00D04342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C466C"/>
    <w:rsid w:val="00DE16A8"/>
    <w:rsid w:val="00DF1A19"/>
    <w:rsid w:val="00DF3C74"/>
    <w:rsid w:val="00E0120D"/>
    <w:rsid w:val="00E05BF5"/>
    <w:rsid w:val="00E118A6"/>
    <w:rsid w:val="00E145B8"/>
    <w:rsid w:val="00E170AC"/>
    <w:rsid w:val="00E203EA"/>
    <w:rsid w:val="00E37C8C"/>
    <w:rsid w:val="00E45A8C"/>
    <w:rsid w:val="00E53574"/>
    <w:rsid w:val="00E729A9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7843"/>
    <w:rsid w:val="00F450E0"/>
    <w:rsid w:val="00F5227F"/>
    <w:rsid w:val="00F527DB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75</cp:revision>
  <cp:lastPrinted>2022-07-04T07:53:00Z</cp:lastPrinted>
  <dcterms:created xsi:type="dcterms:W3CDTF">2022-05-13T07:44:00Z</dcterms:created>
  <dcterms:modified xsi:type="dcterms:W3CDTF">2022-10-19T06:01:00Z</dcterms:modified>
</cp:coreProperties>
</file>